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1184" w14:textId="77777777" w:rsidR="00251D77" w:rsidRDefault="00251D77" w:rsidP="007705AE">
      <w:pPr>
        <w:pStyle w:val="Tittel"/>
      </w:pPr>
      <w:r>
        <w:t>Til våre medlemsforeninger</w:t>
      </w:r>
    </w:p>
    <w:p w14:paraId="1D01BB77" w14:textId="77777777" w:rsidR="00251D77" w:rsidRDefault="00251D77"/>
    <w:p w14:paraId="668174C8" w14:textId="33E02676" w:rsidR="00251D77" w:rsidRDefault="00251D77">
      <w:r>
        <w:t xml:space="preserve">Info angående beredskapsbåten i </w:t>
      </w:r>
      <w:r w:rsidR="009C2979">
        <w:t>Østfold</w:t>
      </w:r>
    </w:p>
    <w:p w14:paraId="0F6A1179" w14:textId="6E8338EE" w:rsidR="00251D77" w:rsidRDefault="00251D77">
      <w:proofErr w:type="spellStart"/>
      <w:r>
        <w:t>Obu</w:t>
      </w:r>
      <w:proofErr w:type="spellEnd"/>
      <w:r>
        <w:t xml:space="preserve"> har fulgt opp fremdriften av prosjektet som </w:t>
      </w:r>
      <w:proofErr w:type="spellStart"/>
      <w:r w:rsidR="009C2979">
        <w:t>N</w:t>
      </w:r>
      <w:r>
        <w:t>abbetorp</w:t>
      </w:r>
      <w:proofErr w:type="spellEnd"/>
      <w:r>
        <w:t xml:space="preserve"> </w:t>
      </w:r>
      <w:r w:rsidR="009C2979">
        <w:t>B</w:t>
      </w:r>
      <w:r>
        <w:t xml:space="preserve">åtforening </w:t>
      </w:r>
      <w:r w:rsidR="009C2979">
        <w:t>igangsatte</w:t>
      </w:r>
      <w:r>
        <w:t xml:space="preserve"> etter drukningsulykken i deres båtforening nyttårsaften 2017/18.</w:t>
      </w:r>
    </w:p>
    <w:p w14:paraId="732D0940" w14:textId="0E6CD013" w:rsidR="00251D77" w:rsidRDefault="00251D77">
      <w:r>
        <w:t xml:space="preserve">I hovedsak er båt og utstyr tilgjengelig for </w:t>
      </w:r>
      <w:r w:rsidR="009C2979">
        <w:t>Fredrikstad</w:t>
      </w:r>
      <w:r>
        <w:t xml:space="preserve"> brannvesen pr dags dato, mens ROV er forventes å komme i nærmeste fremtid.</w:t>
      </w:r>
    </w:p>
    <w:p w14:paraId="21C8C23B" w14:textId="77777777" w:rsidR="00251D77" w:rsidRDefault="00251D77">
      <w:proofErr w:type="spellStart"/>
      <w:r>
        <w:t>Nabbetorp</w:t>
      </w:r>
      <w:proofErr w:type="spellEnd"/>
      <w:r>
        <w:t xml:space="preserve"> båtforening har her lagt ned et formidabelt stykke arbeid og fortjener all honnør for innsatsen.</w:t>
      </w:r>
    </w:p>
    <w:p w14:paraId="2DD00D27" w14:textId="77777777" w:rsidR="00251D77" w:rsidRDefault="00251D77">
      <w:r>
        <w:t>Nå går prosjektet inn i en ny fase med bemanning/opplæring og utdanning i bruk av teknisk utstyr i båten.</w:t>
      </w:r>
    </w:p>
    <w:p w14:paraId="21956218" w14:textId="77777777" w:rsidR="00251D77" w:rsidRDefault="00251D77">
      <w:r>
        <w:t>Prosjektet er kalt søkegruppen for beredskapsbåten</w:t>
      </w:r>
      <w:r w:rsidR="007705AE">
        <w:t xml:space="preserve"> og hadde første møte tirsdag den 27/8 hvor det er snakk om å bemanne båten med 4 3 manns lag+ landbasert arbeidsgruppe</w:t>
      </w:r>
    </w:p>
    <w:p w14:paraId="7AE0ECC9" w14:textId="77777777" w:rsidR="007705AE" w:rsidRDefault="007705AE">
      <w:r>
        <w:t>I denne forbindelse så kommer behovet for videre driftsutgifter og OBU oppfordrer alle medlemsforeninger til å støtte opp om driften.</w:t>
      </w:r>
    </w:p>
    <w:p w14:paraId="21E8D275" w14:textId="7E102339" w:rsidR="007705AE" w:rsidRDefault="007705AE">
      <w:proofErr w:type="spellStart"/>
      <w:r>
        <w:t>Bedredskapsbåten</w:t>
      </w:r>
      <w:proofErr w:type="spellEnd"/>
      <w:r>
        <w:t xml:space="preserve"> trenger kvalifiserte mannskap både på båt og land og interesserte bes ta kontakt med prosjektansvarlig rundt dette.</w:t>
      </w:r>
      <w:r w:rsidR="009C2979">
        <w:t xml:space="preserve"> Se </w:t>
      </w:r>
      <w:r w:rsidR="009C2979" w:rsidRPr="009C2979">
        <w:t>https://www.facebook.com/Beredskapbat/</w:t>
      </w:r>
    </w:p>
    <w:p w14:paraId="7BDE9AA8" w14:textId="1A8DC420" w:rsidR="007705AE" w:rsidRDefault="007705AE">
      <w:r>
        <w:t xml:space="preserve">OBU oppfordrer alle foreninger til å dele dette med sine medlemmer </w:t>
      </w:r>
      <w:r w:rsidR="004A76D7">
        <w:t xml:space="preserve">da søkegruppen ønsker flere søkere i et større geografisk </w:t>
      </w:r>
      <w:r w:rsidR="009C2979">
        <w:t>område</w:t>
      </w:r>
      <w:r w:rsidR="004A76D7">
        <w:t>.</w:t>
      </w:r>
    </w:p>
    <w:p w14:paraId="25E01C2A" w14:textId="021C6514" w:rsidR="008B28F5" w:rsidRDefault="008B28F5">
      <w:r>
        <w:t>Redningsselskapet og politi jobber etter SAR (</w:t>
      </w:r>
      <w:proofErr w:type="spellStart"/>
      <w:r>
        <w:t>search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>)</w:t>
      </w:r>
      <w:r w:rsidR="009C2979">
        <w:t xml:space="preserve"> prinsippet</w:t>
      </w:r>
      <w:r>
        <w:t xml:space="preserve"> mens beredskapsbåten jobber etter SAF (</w:t>
      </w:r>
      <w:proofErr w:type="spellStart"/>
      <w:r>
        <w:t>search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>) prinsippet.</w:t>
      </w:r>
    </w:p>
    <w:p w14:paraId="21A537EC" w14:textId="77777777" w:rsidR="004A76D7" w:rsidRDefault="004A76D7">
      <w:r>
        <w:t xml:space="preserve">Se info fra første møte </w:t>
      </w:r>
      <w:proofErr w:type="gramStart"/>
      <w:r>
        <w:t>vedrørende</w:t>
      </w:r>
      <w:proofErr w:type="gramEnd"/>
      <w:r>
        <w:t xml:space="preserve"> videre drift av beredskapsbåten.</w:t>
      </w:r>
      <w:bookmarkStart w:id="0" w:name="_GoBack"/>
      <w:bookmarkEnd w:id="0"/>
    </w:p>
    <w:sectPr w:rsidR="004A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77"/>
    <w:rsid w:val="00251D77"/>
    <w:rsid w:val="002E3C83"/>
    <w:rsid w:val="004A76D7"/>
    <w:rsid w:val="007705AE"/>
    <w:rsid w:val="008B28F5"/>
    <w:rsid w:val="009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14F5"/>
  <w15:chartTrackingRefBased/>
  <w15:docId w15:val="{3F98A14D-66C2-4CB7-8136-9CF71DF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70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05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Bråthen</dc:creator>
  <cp:keywords/>
  <dc:description/>
  <cp:lastModifiedBy>Tom Bråthen</cp:lastModifiedBy>
  <cp:revision>3</cp:revision>
  <dcterms:created xsi:type="dcterms:W3CDTF">2019-09-02T15:37:00Z</dcterms:created>
  <dcterms:modified xsi:type="dcterms:W3CDTF">2019-09-02T18:59:00Z</dcterms:modified>
</cp:coreProperties>
</file>